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E65C25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69CD0239" w14:textId="77777777" w:rsidR="007C0ACC" w:rsidRDefault="007C0ACC" w:rsidP="007C0A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Ředitel Finančního úřadu pro Pardubický kraj</w:t>
            </w:r>
          </w:p>
          <w:p w14:paraId="78DB31CD" w14:textId="77777777" w:rsidR="007C0ACC" w:rsidRDefault="007C0ACC" w:rsidP="007C0A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Finanční úřad pro Pardubický kraj</w:t>
            </w:r>
          </w:p>
          <w:p w14:paraId="2C855E61" w14:textId="0C12714C" w:rsidR="0009753A" w:rsidRPr="00EF375B" w:rsidRDefault="007C0ACC" w:rsidP="007C0A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Boženy Němcové 2625, 530 02 Pardubice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0C92A159" w:rsidR="0009753A" w:rsidRPr="004C4A61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4C4A61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4C4A61">
              <w:rPr>
                <w:rFonts w:ascii="Times New Roman" w:hAnsi="Times New Roman" w:cs="Times New Roman"/>
                <w:b/>
              </w:rPr>
              <w:t xml:space="preserve"> č. </w:t>
            </w:r>
            <w:r w:rsidR="007C0ACC" w:rsidRPr="004C4A61">
              <w:rPr>
                <w:rFonts w:ascii="Times New Roman" w:hAnsi="Times New Roman" w:cs="Times New Roman"/>
                <w:b/>
              </w:rPr>
              <w:t>280</w:t>
            </w:r>
            <w:r w:rsidR="00F27711">
              <w:rPr>
                <w:rFonts w:ascii="Times New Roman" w:hAnsi="Times New Roman" w:cs="Times New Roman"/>
                <w:b/>
              </w:rPr>
              <w:t>86</w:t>
            </w:r>
            <w:r w:rsidR="005F2E49">
              <w:rPr>
                <w:rFonts w:ascii="Times New Roman" w:hAnsi="Times New Roman" w:cs="Times New Roman"/>
                <w:b/>
              </w:rPr>
              <w:t>8</w:t>
            </w:r>
            <w:r w:rsidR="00AB7600" w:rsidRPr="004C4A61">
              <w:rPr>
                <w:rFonts w:ascii="Times New Roman" w:hAnsi="Times New Roman" w:cs="Times New Roman"/>
                <w:b/>
              </w:rPr>
              <w:t xml:space="preserve">             </w:t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4A61">
              <w:rPr>
                <w:rFonts w:ascii="Times New Roman" w:hAnsi="Times New Roman" w:cs="Times New Roman"/>
              </w:rPr>
              <w:instrText xml:space="preserve"> FORMCHECKBOX </w:instrText>
            </w:r>
            <w:r w:rsidRPr="004C4A61">
              <w:rPr>
                <w:rFonts w:ascii="Times New Roman" w:hAnsi="Times New Roman" w:cs="Times New Roman"/>
              </w:rPr>
            </w:r>
            <w:r w:rsidRPr="004C4A61">
              <w:rPr>
                <w:rFonts w:ascii="Times New Roman" w:hAnsi="Times New Roman" w:cs="Times New Roman"/>
              </w:rPr>
              <w:fldChar w:fldCharType="separate"/>
            </w:r>
            <w:r w:rsidRPr="004C4A61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7C413237" w:rsidR="0009753A" w:rsidRPr="004C4A61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C4A61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7C0ACC" w:rsidRPr="004C4A61">
              <w:rPr>
                <w:rFonts w:ascii="Times New Roman" w:hAnsi="Times New Roman" w:cs="Times New Roman"/>
                <w:b/>
                <w:bCs/>
              </w:rPr>
              <w:t>Finanční úřad pro Pardubický kraj</w:t>
            </w:r>
          </w:p>
          <w:p w14:paraId="1466C273" w14:textId="07A5370C" w:rsidR="0009753A" w:rsidRPr="004C4A61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C4A61">
              <w:rPr>
                <w:rFonts w:ascii="Times New Roman" w:hAnsi="Times New Roman" w:cs="Times New Roman"/>
                <w:b/>
                <w:bCs/>
              </w:rPr>
              <w:t>v</w:t>
            </w:r>
            <w:r w:rsidR="007C0ACC" w:rsidRPr="004C4A61">
              <w:rPr>
                <w:rFonts w:ascii="Times New Roman" w:hAnsi="Times New Roman" w:cs="Times New Roman"/>
                <w:b/>
                <w:bCs/>
              </w:rPr>
              <w:t> </w:t>
            </w:r>
            <w:r w:rsidRPr="004C4A61">
              <w:rPr>
                <w:rFonts w:ascii="Times New Roman" w:hAnsi="Times New Roman" w:cs="Times New Roman"/>
                <w:b/>
                <w:bCs/>
              </w:rPr>
              <w:t>Sekci</w:t>
            </w:r>
            <w:r w:rsidR="007C0ACC" w:rsidRPr="004C4A6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F27711">
              <w:rPr>
                <w:rFonts w:ascii="Times New Roman" w:hAnsi="Times New Roman" w:cs="Times New Roman"/>
                <w:b/>
                <w:bCs/>
              </w:rPr>
              <w:t>řízení úřadu</w:t>
            </w:r>
          </w:p>
          <w:p w14:paraId="56380D5E" w14:textId="78C3505C" w:rsidR="0009753A" w:rsidRPr="004C4A61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C4A61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F27711">
              <w:rPr>
                <w:rFonts w:ascii="Times New Roman" w:hAnsi="Times New Roman" w:cs="Times New Roman"/>
                <w:b/>
                <w:bCs/>
              </w:rPr>
              <w:t>daňové kontroly a analytiky II</w:t>
            </w:r>
          </w:p>
          <w:p w14:paraId="06F10D6F" w14:textId="5DD4641B" w:rsidR="0009753A" w:rsidRPr="004C4A61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4C4A61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4C4A61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4C4A61">
              <w:rPr>
                <w:rFonts w:ascii="Times New Roman" w:hAnsi="Times New Roman" w:cs="Times New Roman"/>
                <w:b/>
              </w:rPr>
              <w:t xml:space="preserve"> </w:t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="007D0820" w:rsidRPr="004C4A61">
              <w:rPr>
                <w:rFonts w:ascii="Times New Roman" w:hAnsi="Times New Roman" w:cs="Times New Roman"/>
                <w:bCs/>
              </w:rPr>
              <w:t xml:space="preserve">     </w:t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="007D0820" w:rsidRPr="004C4A61">
              <w:rPr>
                <w:rFonts w:ascii="Times New Roman" w:hAnsi="Times New Roman" w:cs="Times New Roman"/>
                <w:bCs/>
              </w:rPr>
              <w:t xml:space="preserve">            </w:t>
            </w:r>
            <w:r w:rsidRPr="004C4A61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4A61">
              <w:rPr>
                <w:rFonts w:ascii="Times New Roman" w:hAnsi="Times New Roman" w:cs="Times New Roman"/>
              </w:rPr>
              <w:instrText xml:space="preserve"> FORMCHECKBOX </w:instrText>
            </w:r>
            <w:r w:rsidRPr="004C4A61">
              <w:rPr>
                <w:rFonts w:ascii="Times New Roman" w:hAnsi="Times New Roman" w:cs="Times New Roman"/>
              </w:rPr>
            </w:r>
            <w:r w:rsidRPr="004C4A61">
              <w:rPr>
                <w:rFonts w:ascii="Times New Roman" w:hAnsi="Times New Roman" w:cs="Times New Roman"/>
              </w:rPr>
              <w:fldChar w:fldCharType="separate"/>
            </w:r>
            <w:r w:rsidRPr="004C4A61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44D501FF" w14:textId="77777777" w:rsidR="00AB71F1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0CA7B7A6" w:rsidR="00885D9E" w:rsidRPr="0089717E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 xml:space="preserve">trukturovaný </w:t>
      </w:r>
      <w:r w:rsidR="00885D9E" w:rsidRPr="0089717E">
        <w:rPr>
          <w:rFonts w:ascii="Times New Roman" w:hAnsi="Times New Roman" w:cs="Times New Roman"/>
          <w:bCs/>
        </w:rPr>
        <w:t>profesní životopis</w:t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69172A66" w14:textId="77777777" w:rsidR="00453D98" w:rsidRDefault="00453D98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786FB0EB" w14:textId="77777777" w:rsidR="0089717E" w:rsidRDefault="0089717E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FF53E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>
        <w:rPr>
          <w:rFonts w:ascii="Times New Roman" w:hAnsi="Times New Roman" w:cs="Times New Roman"/>
          <w:b/>
          <w:bCs/>
          <w:spacing w:val="-4"/>
        </w:rPr>
        <w:t> </w:t>
      </w:r>
      <w:r w:rsidRPr="00FF53E7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DB521C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55E6E4B" w14:textId="19825380" w:rsidR="006B10D6" w:rsidRPr="006B10D6" w:rsidRDefault="006B10D6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6B10D6" w:rsidRPr="006B10D6" w14:paraId="3F0C52D8" w14:textId="77777777" w:rsidTr="00512CC9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2B9DF02" w14:textId="47F5B21D" w:rsidR="006B10D6" w:rsidRPr="006B10D6" w:rsidRDefault="009A4828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7FAD0632" w14:textId="51FB2FF2" w:rsidR="006B10D6" w:rsidRPr="002D7CF0" w:rsidRDefault="006B10D6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možností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popř. doplňte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34" w:type="dxa"/>
            <w:shd w:val="clear" w:color="auto" w:fill="FFFFFF" w:themeFill="background1"/>
          </w:tcPr>
          <w:p w14:paraId="2BD3AE64" w14:textId="53D80D53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6B10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 xml:space="preserve">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 w:rsidR="00C0631A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Úřad práce</w:t>
            </w:r>
            <w:r w:rsidR="00C0631A">
              <w:rPr>
                <w:rFonts w:ascii="Times New Roman" w:hAnsi="Times New Roman" w:cs="Times New Roman"/>
                <w:b/>
              </w:rPr>
              <w:t xml:space="preserve">  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631A"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B6BD45" w14:textId="266D9995" w:rsidR="001F4E11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Inzer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át na internetu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4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6B10D6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2D6007A" w14:textId="702EDD61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6DD3378" w14:textId="31F124E8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Jiné</w:t>
            </w:r>
            <w:r w:rsidR="006B10D6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6B10D6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25A43222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DB521C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B521C">
        <w:rPr>
          <w:rFonts w:ascii="Times New Roman" w:hAnsi="Times New Roman" w:cs="Times New Roman"/>
          <w:b/>
          <w:bCs/>
        </w:rPr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28DEBEBC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54611E9" w14:textId="77777777" w:rsidR="00C0656A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3BBB266A" w14:textId="77777777" w:rsidR="00C0656A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6AE52C10" w14:textId="77777777" w:rsidR="00C0656A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B0A12A7" w14:textId="77777777" w:rsidR="00C0656A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3B8EFA5A" w14:textId="77777777" w:rsidR="00C0656A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34C39C03" w14:textId="77777777" w:rsidR="00C0656A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10C36CB" w14:textId="77777777" w:rsidR="00C0656A" w:rsidRPr="000A494D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639D8" w14:textId="77777777" w:rsidR="009B619E" w:rsidRDefault="009B619E" w:rsidP="00386203">
      <w:pPr>
        <w:spacing w:after="0" w:line="240" w:lineRule="auto"/>
      </w:pPr>
      <w:r>
        <w:separator/>
      </w:r>
    </w:p>
  </w:endnote>
  <w:endnote w:type="continuationSeparator" w:id="0">
    <w:p w14:paraId="230FD3FF" w14:textId="77777777" w:rsidR="009B619E" w:rsidRDefault="009B619E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15219672" w14:textId="43ECB5C4" w:rsidR="00415406" w:rsidRDefault="00415406" w:rsidP="00512CC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</w:t>
      </w:r>
      <w:r w:rsidR="002B44A8">
        <w:t xml:space="preserve">       </w:t>
      </w:r>
      <w:r w:rsidR="003C2270">
        <w:t xml:space="preserve">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5">
    <w:p w14:paraId="05A58587" w14:textId="24E20055" w:rsidR="00415406" w:rsidRDefault="00415406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6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7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87B16" w14:textId="77777777" w:rsidR="009B619E" w:rsidRDefault="009B619E" w:rsidP="00386203">
      <w:pPr>
        <w:spacing w:after="0" w:line="240" w:lineRule="auto"/>
      </w:pPr>
      <w:r>
        <w:separator/>
      </w:r>
    </w:p>
  </w:footnote>
  <w:footnote w:type="continuationSeparator" w:id="0">
    <w:p w14:paraId="4C46754C" w14:textId="77777777" w:rsidR="009B619E" w:rsidRDefault="009B619E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40B9"/>
    <w:rsid w:val="00016A10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102A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D5A83"/>
    <w:rsid w:val="000E3652"/>
    <w:rsid w:val="000E760E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86C2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280A"/>
    <w:rsid w:val="002641D0"/>
    <w:rsid w:val="00267AAC"/>
    <w:rsid w:val="00270046"/>
    <w:rsid w:val="00270429"/>
    <w:rsid w:val="002704C4"/>
    <w:rsid w:val="002738C8"/>
    <w:rsid w:val="00276F9E"/>
    <w:rsid w:val="002849D8"/>
    <w:rsid w:val="00286405"/>
    <w:rsid w:val="002877C9"/>
    <w:rsid w:val="0029695D"/>
    <w:rsid w:val="002A55D5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7CF0"/>
    <w:rsid w:val="002E1E9A"/>
    <w:rsid w:val="002E5C95"/>
    <w:rsid w:val="002E5E06"/>
    <w:rsid w:val="002F0296"/>
    <w:rsid w:val="002F42B2"/>
    <w:rsid w:val="002F7A98"/>
    <w:rsid w:val="003009FC"/>
    <w:rsid w:val="00306AFB"/>
    <w:rsid w:val="003075BF"/>
    <w:rsid w:val="003208DF"/>
    <w:rsid w:val="0032261F"/>
    <w:rsid w:val="00322ED9"/>
    <w:rsid w:val="0032328D"/>
    <w:rsid w:val="00327FC8"/>
    <w:rsid w:val="00340F17"/>
    <w:rsid w:val="00345FAB"/>
    <w:rsid w:val="00346EA4"/>
    <w:rsid w:val="003478D3"/>
    <w:rsid w:val="0035351C"/>
    <w:rsid w:val="00354E08"/>
    <w:rsid w:val="003550A5"/>
    <w:rsid w:val="0035595B"/>
    <w:rsid w:val="00355F42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760B"/>
    <w:rsid w:val="004603CC"/>
    <w:rsid w:val="004727EE"/>
    <w:rsid w:val="0047460D"/>
    <w:rsid w:val="00475C60"/>
    <w:rsid w:val="00480260"/>
    <w:rsid w:val="004807F2"/>
    <w:rsid w:val="0048189B"/>
    <w:rsid w:val="00483F90"/>
    <w:rsid w:val="00485D2D"/>
    <w:rsid w:val="0048657F"/>
    <w:rsid w:val="004904B5"/>
    <w:rsid w:val="00493035"/>
    <w:rsid w:val="0049769A"/>
    <w:rsid w:val="004B3A03"/>
    <w:rsid w:val="004B7857"/>
    <w:rsid w:val="004C2FF7"/>
    <w:rsid w:val="004C4A61"/>
    <w:rsid w:val="004C5E23"/>
    <w:rsid w:val="004C64F5"/>
    <w:rsid w:val="004D0C16"/>
    <w:rsid w:val="004D14A6"/>
    <w:rsid w:val="004E036F"/>
    <w:rsid w:val="004E3503"/>
    <w:rsid w:val="004E6954"/>
    <w:rsid w:val="004F5BC2"/>
    <w:rsid w:val="0050511F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2E49"/>
    <w:rsid w:val="005F7AB2"/>
    <w:rsid w:val="006003C6"/>
    <w:rsid w:val="00602F91"/>
    <w:rsid w:val="006075B4"/>
    <w:rsid w:val="006121A6"/>
    <w:rsid w:val="00614676"/>
    <w:rsid w:val="00614F7B"/>
    <w:rsid w:val="00615F4F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A5708"/>
    <w:rsid w:val="006B0A2C"/>
    <w:rsid w:val="006B10D6"/>
    <w:rsid w:val="006B655D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7A33"/>
    <w:rsid w:val="007A211E"/>
    <w:rsid w:val="007A34F0"/>
    <w:rsid w:val="007A76D0"/>
    <w:rsid w:val="007B2C14"/>
    <w:rsid w:val="007C0ACC"/>
    <w:rsid w:val="007C439D"/>
    <w:rsid w:val="007C5DCB"/>
    <w:rsid w:val="007D0820"/>
    <w:rsid w:val="007D5FBC"/>
    <w:rsid w:val="007E0829"/>
    <w:rsid w:val="007E1638"/>
    <w:rsid w:val="007E478F"/>
    <w:rsid w:val="007E7D29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20E3F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9717E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8F5759"/>
    <w:rsid w:val="00903A50"/>
    <w:rsid w:val="009120CB"/>
    <w:rsid w:val="00914837"/>
    <w:rsid w:val="00917220"/>
    <w:rsid w:val="00917408"/>
    <w:rsid w:val="009239E2"/>
    <w:rsid w:val="0093612C"/>
    <w:rsid w:val="00951FFE"/>
    <w:rsid w:val="0095510C"/>
    <w:rsid w:val="00957A92"/>
    <w:rsid w:val="00960B6C"/>
    <w:rsid w:val="009615BC"/>
    <w:rsid w:val="009654C6"/>
    <w:rsid w:val="00976A87"/>
    <w:rsid w:val="00993C0A"/>
    <w:rsid w:val="0099699F"/>
    <w:rsid w:val="009A0B33"/>
    <w:rsid w:val="009A26EE"/>
    <w:rsid w:val="009A4828"/>
    <w:rsid w:val="009A4B26"/>
    <w:rsid w:val="009B0D4A"/>
    <w:rsid w:val="009B619E"/>
    <w:rsid w:val="009C2A44"/>
    <w:rsid w:val="009C3AB2"/>
    <w:rsid w:val="009C4003"/>
    <w:rsid w:val="009C4ACC"/>
    <w:rsid w:val="009E62A5"/>
    <w:rsid w:val="009E74A6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38DF"/>
    <w:rsid w:val="00A44902"/>
    <w:rsid w:val="00A46CB9"/>
    <w:rsid w:val="00A4785B"/>
    <w:rsid w:val="00A50565"/>
    <w:rsid w:val="00A523A8"/>
    <w:rsid w:val="00A56B13"/>
    <w:rsid w:val="00A5711F"/>
    <w:rsid w:val="00A621F8"/>
    <w:rsid w:val="00A63011"/>
    <w:rsid w:val="00A706B3"/>
    <w:rsid w:val="00A72C25"/>
    <w:rsid w:val="00A82C55"/>
    <w:rsid w:val="00A85D38"/>
    <w:rsid w:val="00A95386"/>
    <w:rsid w:val="00AA4EFF"/>
    <w:rsid w:val="00AB2B29"/>
    <w:rsid w:val="00AB30E8"/>
    <w:rsid w:val="00AB3809"/>
    <w:rsid w:val="00AB71F1"/>
    <w:rsid w:val="00AB7600"/>
    <w:rsid w:val="00AC4CAC"/>
    <w:rsid w:val="00AD054B"/>
    <w:rsid w:val="00AD0730"/>
    <w:rsid w:val="00AD27AE"/>
    <w:rsid w:val="00AD3469"/>
    <w:rsid w:val="00AE1498"/>
    <w:rsid w:val="00AE1FF0"/>
    <w:rsid w:val="00AE2EB0"/>
    <w:rsid w:val="00AE792F"/>
    <w:rsid w:val="00AF06D8"/>
    <w:rsid w:val="00AF3981"/>
    <w:rsid w:val="00AF73D9"/>
    <w:rsid w:val="00AF7E9D"/>
    <w:rsid w:val="00B10F80"/>
    <w:rsid w:val="00B1122F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146B"/>
    <w:rsid w:val="00BC29C5"/>
    <w:rsid w:val="00BD0DAD"/>
    <w:rsid w:val="00BD10EC"/>
    <w:rsid w:val="00BD145D"/>
    <w:rsid w:val="00BD28C3"/>
    <w:rsid w:val="00BE14BC"/>
    <w:rsid w:val="00BF2970"/>
    <w:rsid w:val="00C03B03"/>
    <w:rsid w:val="00C0631A"/>
    <w:rsid w:val="00C0656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05EC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2A2C"/>
    <w:rsid w:val="00CF479B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92642"/>
    <w:rsid w:val="00DA1AD9"/>
    <w:rsid w:val="00DA1DC1"/>
    <w:rsid w:val="00DA4AA1"/>
    <w:rsid w:val="00DB521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6791"/>
    <w:rsid w:val="00E14856"/>
    <w:rsid w:val="00E16F05"/>
    <w:rsid w:val="00E236FC"/>
    <w:rsid w:val="00E273A8"/>
    <w:rsid w:val="00E30F21"/>
    <w:rsid w:val="00E446CB"/>
    <w:rsid w:val="00E45C0F"/>
    <w:rsid w:val="00E56894"/>
    <w:rsid w:val="00E64434"/>
    <w:rsid w:val="00E65C25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711"/>
    <w:rsid w:val="00F27EF4"/>
    <w:rsid w:val="00F328E2"/>
    <w:rsid w:val="00F32F43"/>
    <w:rsid w:val="00F34EE9"/>
    <w:rsid w:val="00F35F6D"/>
    <w:rsid w:val="00F41F6F"/>
    <w:rsid w:val="00F551C8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97F5B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4</Pages>
  <Words>785</Words>
  <Characters>4637</Characters>
  <Application>Microsoft Office Word</Application>
  <DocSecurity>0</DocSecurity>
  <Lines>38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Sykáčková Ivona Ing. (GFŘ)</cp:lastModifiedBy>
  <cp:revision>160</cp:revision>
  <cp:lastPrinted>2025-12-30T06:18:00Z</cp:lastPrinted>
  <dcterms:created xsi:type="dcterms:W3CDTF">2023-01-19T10:08:00Z</dcterms:created>
  <dcterms:modified xsi:type="dcterms:W3CDTF">2026-09-23T06:32:00Z</dcterms:modified>
</cp:coreProperties>
</file>